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1A2" w:rsidRPr="00F461A2" w:rsidRDefault="00F461A2" w:rsidP="00F461A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61A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461A2" w:rsidRPr="00F461A2" w:rsidRDefault="00F461A2" w:rsidP="00F461A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461A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461A2" w:rsidRDefault="00F461A2" w:rsidP="00F461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61A2" w:rsidRPr="00F461A2" w:rsidRDefault="00F461A2" w:rsidP="00F461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61A2" w:rsidRPr="00F461A2" w:rsidRDefault="00F461A2" w:rsidP="00F461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61A2">
        <w:rPr>
          <w:rFonts w:ascii="Times New Roman" w:hAnsi="Times New Roman" w:cs="Times New Roman"/>
          <w:sz w:val="28"/>
          <w:szCs w:val="28"/>
        </w:rPr>
        <w:t>Идентификаторы категорий (признак</w:t>
      </w:r>
      <w:r w:rsidR="00F8288C">
        <w:rPr>
          <w:rFonts w:ascii="Times New Roman" w:hAnsi="Times New Roman" w:cs="Times New Roman"/>
          <w:sz w:val="28"/>
          <w:szCs w:val="28"/>
        </w:rPr>
        <w:t>и</w:t>
      </w:r>
      <w:r w:rsidRPr="00F461A2">
        <w:rPr>
          <w:rFonts w:ascii="Times New Roman" w:hAnsi="Times New Roman" w:cs="Times New Roman"/>
          <w:sz w:val="28"/>
          <w:szCs w:val="28"/>
        </w:rPr>
        <w:t>) заявителей</w:t>
      </w:r>
    </w:p>
    <w:p w:rsidR="00F461A2" w:rsidRPr="00F461A2" w:rsidRDefault="00F461A2" w:rsidP="00F461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2"/>
        <w:gridCol w:w="3158"/>
        <w:gridCol w:w="5638"/>
      </w:tblGrid>
      <w:tr w:rsidR="00F461A2" w:rsidRPr="00F461A2" w:rsidTr="00F461A2">
        <w:trPr>
          <w:trHeight w:val="367"/>
        </w:trPr>
        <w:tc>
          <w:tcPr>
            <w:tcW w:w="360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66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2974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Значения признака заявителя</w:t>
            </w:r>
          </w:p>
        </w:tc>
      </w:tr>
      <w:tr w:rsidR="00F461A2" w:rsidRPr="00F461A2" w:rsidTr="00F461A2">
        <w:trPr>
          <w:trHeight w:val="1016"/>
        </w:trPr>
        <w:tc>
          <w:tcPr>
            <w:tcW w:w="5000" w:type="pct"/>
            <w:gridSpan w:val="3"/>
          </w:tcPr>
          <w:p w:rsidR="00F461A2" w:rsidRDefault="00F461A2" w:rsidP="00F46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Результат – направление (выдача) информации об организации общедоступного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дошкольного, начального общего, основного общего,</w:t>
            </w:r>
          </w:p>
          <w:p w:rsidR="00F461A2" w:rsidRDefault="00F461A2" w:rsidP="00F46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образования, а также дополнительного образования</w:t>
            </w:r>
          </w:p>
          <w:p w:rsidR="00F461A2" w:rsidRPr="00F461A2" w:rsidRDefault="00F461A2" w:rsidP="00F46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в образовательных учреждениях, расположенных на территории городского округа</w:t>
            </w:r>
          </w:p>
        </w:tc>
      </w:tr>
      <w:tr w:rsidR="00F461A2" w:rsidRPr="00F461A2" w:rsidTr="00F461A2">
        <w:trPr>
          <w:trHeight w:val="411"/>
        </w:trPr>
        <w:tc>
          <w:tcPr>
            <w:tcW w:w="360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974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1. Физическое лицо.</w:t>
            </w:r>
          </w:p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2. Юридическое лицо</w:t>
            </w:r>
          </w:p>
        </w:tc>
      </w:tr>
      <w:tr w:rsidR="00F461A2" w:rsidRPr="00F461A2" w:rsidTr="00F461A2">
        <w:tc>
          <w:tcPr>
            <w:tcW w:w="360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Заявитель обратился</w:t>
            </w:r>
          </w:p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лично / посредством представителя</w:t>
            </w:r>
          </w:p>
        </w:tc>
        <w:tc>
          <w:tcPr>
            <w:tcW w:w="2974" w:type="pct"/>
          </w:tcPr>
          <w:p w:rsidR="00F461A2" w:rsidRPr="00F461A2" w:rsidRDefault="00F461A2" w:rsidP="00F461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F461A2" w:rsidRPr="00F461A2" w:rsidRDefault="00F461A2" w:rsidP="00F828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1A2">
              <w:rPr>
                <w:rFonts w:ascii="Times New Roman" w:hAnsi="Times New Roman" w:cs="Times New Roman"/>
                <w:sz w:val="24"/>
                <w:szCs w:val="24"/>
              </w:rPr>
              <w:t xml:space="preserve">2. За предоставлением муниципальной услуги обратился представитель </w:t>
            </w:r>
            <w:bookmarkStart w:id="0" w:name="_GoBack"/>
            <w:bookmarkEnd w:id="0"/>
          </w:p>
        </w:tc>
      </w:tr>
    </w:tbl>
    <w:p w:rsidR="00F461A2" w:rsidRPr="00B741B5" w:rsidRDefault="00F461A2" w:rsidP="00F461A2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461A2" w:rsidRPr="00B741B5" w:rsidRDefault="00F461A2" w:rsidP="00F461A2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461A2" w:rsidRDefault="00F461A2" w:rsidP="00F461A2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461A2" w:rsidTr="00F461A2">
        <w:tc>
          <w:tcPr>
            <w:tcW w:w="4785" w:type="dxa"/>
          </w:tcPr>
          <w:p w:rsidR="00F461A2" w:rsidRPr="00B741B5" w:rsidRDefault="00F461A2" w:rsidP="009506FF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F461A2" w:rsidRDefault="00F461A2" w:rsidP="009506FF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F461A2" w:rsidRDefault="00F461A2" w:rsidP="009506FF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1A2" w:rsidRDefault="00F461A2" w:rsidP="009506FF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AA68C7" w:rsidRPr="00F461A2" w:rsidRDefault="00AA68C7" w:rsidP="00F461A2">
      <w:pPr>
        <w:pStyle w:val="ConsPlusNormal"/>
        <w:jc w:val="both"/>
        <w:rPr>
          <w:rFonts w:ascii="Times New Roman" w:hAnsi="Times New Roman" w:cs="Times New Roman"/>
        </w:rPr>
      </w:pPr>
    </w:p>
    <w:sectPr w:rsidR="00AA68C7" w:rsidRPr="00F461A2" w:rsidSect="00F461A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A2"/>
    <w:rsid w:val="000E6466"/>
    <w:rsid w:val="00657717"/>
    <w:rsid w:val="00AA68C7"/>
    <w:rsid w:val="00F461A2"/>
    <w:rsid w:val="00F8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61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F46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61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F46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C444-58A5-410A-BC41-16100706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Дюжакова Е.В.</cp:lastModifiedBy>
  <cp:revision>4</cp:revision>
  <cp:lastPrinted>2026-06-10T12:55:00Z</cp:lastPrinted>
  <dcterms:created xsi:type="dcterms:W3CDTF">2026-06-10T12:51:00Z</dcterms:created>
  <dcterms:modified xsi:type="dcterms:W3CDTF">2026-06-10T12:55:00Z</dcterms:modified>
</cp:coreProperties>
</file>